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471" w:rsidRPr="00B96367" w:rsidRDefault="00B96367" w:rsidP="00B9636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63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ЗАПРОС О ПРЕДОСТАВЛЕНИИ ЦЕНОВОЙ ИНФОРМАЦИИ</w:t>
      </w:r>
    </w:p>
    <w:p w:rsidR="00B96367" w:rsidRDefault="00B96367" w:rsidP="00B9636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4F18" w:rsidRDefault="006A4F18" w:rsidP="00B963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C9C">
        <w:rPr>
          <w:rFonts w:ascii="Times New Roman" w:hAnsi="Times New Roman" w:cs="Times New Roman"/>
          <w:sz w:val="28"/>
          <w:szCs w:val="28"/>
        </w:rPr>
        <w:t>Государственная архивная служба Луганской Народной Республики</w:t>
      </w:r>
      <w:r w:rsidR="00385FBB">
        <w:rPr>
          <w:rFonts w:ascii="Times New Roman" w:hAnsi="Times New Roman" w:cs="Times New Roman"/>
          <w:sz w:val="28"/>
          <w:szCs w:val="28"/>
        </w:rPr>
        <w:t>,</w:t>
      </w:r>
      <w:r w:rsidRPr="00994C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  Инструкцией по проведению заказчиками мониторинга цен на закупаемые товары, работы и услуги (Приложение №3) к Порядку закупки товаров, работ и услуг на территории Луганской Народной Республики, утвержденному п</w:t>
      </w:r>
      <w:r w:rsidRPr="00994C9C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94C9C">
        <w:rPr>
          <w:rFonts w:ascii="Times New Roman" w:hAnsi="Times New Roman" w:cs="Times New Roman"/>
          <w:sz w:val="28"/>
          <w:szCs w:val="28"/>
        </w:rPr>
        <w:t xml:space="preserve"> Совета Министров Луганской Народной Республики от 29.12.2015 № 02-04/408/15 </w:t>
      </w:r>
      <w:r>
        <w:rPr>
          <w:rFonts w:ascii="Times New Roman" w:hAnsi="Times New Roman" w:cs="Times New Roman"/>
          <w:sz w:val="28"/>
          <w:szCs w:val="28"/>
        </w:rPr>
        <w:t>(в редакции постановления  Правительства Луганской Народной Республики от 29.12.2020 №1086/20)</w:t>
      </w:r>
      <w:r w:rsidR="00385F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4C9C">
        <w:rPr>
          <w:rFonts w:ascii="Times New Roman" w:hAnsi="Times New Roman" w:cs="Times New Roman"/>
          <w:sz w:val="28"/>
          <w:szCs w:val="28"/>
        </w:rPr>
        <w:t>с целью проведения процедуры</w:t>
      </w:r>
      <w:proofErr w:type="gramEnd"/>
      <w:r w:rsidRPr="00994C9C">
        <w:rPr>
          <w:rFonts w:ascii="Times New Roman" w:hAnsi="Times New Roman" w:cs="Times New Roman"/>
          <w:sz w:val="28"/>
          <w:szCs w:val="28"/>
        </w:rPr>
        <w:t xml:space="preserve"> допороговых закупок,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4C9C">
        <w:rPr>
          <w:rFonts w:ascii="Times New Roman" w:hAnsi="Times New Roman" w:cs="Times New Roman"/>
          <w:sz w:val="28"/>
          <w:szCs w:val="28"/>
        </w:rPr>
        <w:t>просит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4C9C">
        <w:rPr>
          <w:rFonts w:ascii="Times New Roman" w:hAnsi="Times New Roman" w:cs="Times New Roman"/>
          <w:sz w:val="28"/>
          <w:szCs w:val="28"/>
        </w:rPr>
        <w:t>предоставить информацию о стоимости</w:t>
      </w:r>
      <w:r w:rsidRPr="00EA4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проведения частичного  технического обслуживани</w:t>
      </w:r>
      <w:r w:rsidR="00513DF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лифтов, по адресам:</w:t>
      </w:r>
    </w:p>
    <w:p w:rsidR="00B96367" w:rsidRDefault="00B96367" w:rsidP="00B963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5529"/>
      </w:tblGrid>
      <w:tr w:rsidR="00AA7471" w:rsidTr="00AA7471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471" w:rsidRDefault="00AA7471" w:rsidP="00B9636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Советская,85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471" w:rsidRDefault="00AA7471" w:rsidP="00B9636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Лифт пассажирский 9 ост рег.№1976г.</w:t>
            </w:r>
          </w:p>
        </w:tc>
      </w:tr>
      <w:tr w:rsidR="00AA7471" w:rsidTr="00AA7471">
        <w:tc>
          <w:tcPr>
            <w:tcW w:w="40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471" w:rsidRDefault="00AA7471" w:rsidP="00B9636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Шевченко В.В.,12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471" w:rsidRDefault="00AA7471" w:rsidP="00B9636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Лифт пассажирский 9 ост рег.№1993г.</w:t>
            </w:r>
          </w:p>
        </w:tc>
      </w:tr>
    </w:tbl>
    <w:p w:rsidR="00B96367" w:rsidRDefault="00B96367" w:rsidP="00B963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7471" w:rsidRDefault="00AA7471" w:rsidP="00B963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Предполагаемое начало проведения закупки: </w:t>
      </w:r>
      <w:r w:rsidRPr="00513DF3">
        <w:rPr>
          <w:rFonts w:ascii="Times New Roman" w:hAnsi="Times New Roman" w:cs="Times New Roman"/>
          <w:color w:val="FF0000"/>
          <w:sz w:val="28"/>
          <w:szCs w:val="28"/>
        </w:rPr>
        <w:t>январь 2021г.</w:t>
      </w:r>
    </w:p>
    <w:p w:rsidR="00AA7471" w:rsidRDefault="00AA7471" w:rsidP="00B963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Ваше внимание на то, что из ответа на запрос </w:t>
      </w:r>
      <w:r w:rsidRPr="00513DF3">
        <w:rPr>
          <w:rFonts w:ascii="Times New Roman" w:hAnsi="Times New Roman" w:cs="Times New Roman"/>
          <w:b/>
          <w:sz w:val="28"/>
          <w:szCs w:val="28"/>
        </w:rPr>
        <w:t>должны определяться цена единицы услуги, общая цена договора, срок действия предлагаемой цены, гарантийный срок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7471" w:rsidRDefault="00AA7471" w:rsidP="00B963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оплаты:  Заказчик осуществляет оплату за выполненные услуги на расчетный счет исполнителя согласно акт</w:t>
      </w:r>
      <w:r w:rsidR="00513DF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оказанных услуг, в течение              </w:t>
      </w:r>
      <w:r w:rsidR="0093334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-ти рабочих дней по факту предоставления услуги при наличии  бюджетного финансирования.</w:t>
      </w:r>
    </w:p>
    <w:p w:rsidR="00AA7471" w:rsidRDefault="00AA7471" w:rsidP="00B963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запрос о предоставлении ценовой информации не является извещением о проведении закупки и не влечет за собой возникновение </w:t>
      </w:r>
      <w:r w:rsidR="00385FB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каких</w:t>
      </w:r>
      <w:r w:rsidR="00385FB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либо обязательств со стороны Заказчика.</w:t>
      </w:r>
    </w:p>
    <w:p w:rsidR="00AA7471" w:rsidRDefault="00AA7471" w:rsidP="00B963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 предложения (ценовую информацию) Вы можете направить Заказчику </w:t>
      </w:r>
      <w:r w:rsidR="00933349">
        <w:rPr>
          <w:rFonts w:ascii="Times New Roman" w:hAnsi="Times New Roman" w:cs="Times New Roman"/>
          <w:sz w:val="28"/>
          <w:szCs w:val="28"/>
        </w:rPr>
        <w:t xml:space="preserve">на бланке организации с указанием реквизитов и контактных лиц         </w:t>
      </w:r>
      <w:r>
        <w:rPr>
          <w:rFonts w:ascii="Times New Roman" w:hAnsi="Times New Roman" w:cs="Times New Roman"/>
          <w:sz w:val="28"/>
          <w:szCs w:val="28"/>
        </w:rPr>
        <w:t xml:space="preserve">в срок до 27.01.2021 на наш электронный адрес:  </w:t>
      </w:r>
      <w:hyperlink r:id="rId6" w:history="1">
        <w:r>
          <w:rPr>
            <w:rStyle w:val="a3"/>
            <w:rFonts w:ascii="Times New Roman" w:hAnsi="Times New Roman" w:cs="Times New Roman"/>
            <w:lang w:val="en-US"/>
          </w:rPr>
          <w:t>gosarhiv</w:t>
        </w:r>
        <w:r>
          <w:rPr>
            <w:rStyle w:val="a3"/>
            <w:rFonts w:ascii="Times New Roman" w:hAnsi="Times New Roman" w:cs="Times New Roman"/>
          </w:rPr>
          <w:t>-</w:t>
        </w:r>
        <w:r>
          <w:rPr>
            <w:rStyle w:val="a3"/>
            <w:rFonts w:ascii="Times New Roman" w:hAnsi="Times New Roman" w:cs="Times New Roman"/>
            <w:lang w:val="en-US"/>
          </w:rPr>
          <w:t>lnr</w:t>
        </w:r>
        <w:r>
          <w:rPr>
            <w:rStyle w:val="a3"/>
            <w:rFonts w:ascii="Times New Roman" w:hAnsi="Times New Roman" w:cs="Times New Roman"/>
          </w:rPr>
          <w:t>@</w:t>
        </w:r>
        <w:r>
          <w:rPr>
            <w:rStyle w:val="a3"/>
            <w:rFonts w:ascii="Times New Roman" w:hAnsi="Times New Roman" w:cs="Times New Roman"/>
            <w:lang w:val="en-US"/>
          </w:rPr>
          <w:t>mail</w:t>
        </w:r>
        <w:r>
          <w:rPr>
            <w:rStyle w:val="a3"/>
            <w:rFonts w:ascii="Times New Roman" w:hAnsi="Times New Roman" w:cs="Times New Roman"/>
          </w:rPr>
          <w:t>.</w:t>
        </w:r>
        <w:r>
          <w:rPr>
            <w:rStyle w:val="a3"/>
            <w:rFonts w:ascii="Times New Roman" w:hAnsi="Times New Roman" w:cs="Times New Roman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или  нарочно </w:t>
      </w:r>
      <w:r w:rsidR="00933349">
        <w:rPr>
          <w:rFonts w:ascii="Times New Roman" w:hAnsi="Times New Roman" w:cs="Times New Roman"/>
          <w:sz w:val="28"/>
          <w:szCs w:val="28"/>
        </w:rPr>
        <w:t xml:space="preserve">в приемную Госархива ЛНР, </w:t>
      </w:r>
      <w:r w:rsidR="00385FBB">
        <w:rPr>
          <w:rFonts w:ascii="Times New Roman" w:hAnsi="Times New Roman" w:cs="Times New Roman"/>
          <w:sz w:val="28"/>
          <w:szCs w:val="28"/>
        </w:rPr>
        <w:t>ул. Советская,85, г. Луганск.</w:t>
      </w:r>
    </w:p>
    <w:p w:rsidR="00AA7471" w:rsidRDefault="00AA7471" w:rsidP="00B96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471" w:rsidRDefault="00AA7471" w:rsidP="00B963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Начальник</w:t>
      </w:r>
      <w:r w:rsidR="00385FB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Е.В. Дронова</w:t>
      </w:r>
    </w:p>
    <w:p w:rsidR="00AA7471" w:rsidRDefault="00AA7471" w:rsidP="00B963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709" w:rsidRPr="00842E79" w:rsidRDefault="00AA7471" w:rsidP="00B96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В.В. Попов  0721104999</w:t>
      </w:r>
      <w:bookmarkStart w:id="0" w:name="_GoBack"/>
      <w:bookmarkEnd w:id="0"/>
    </w:p>
    <w:sectPr w:rsidR="008C0709" w:rsidRPr="00842E79" w:rsidSect="003D6576">
      <w:pgSz w:w="11906" w:h="16838"/>
      <w:pgMar w:top="851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1E52363"/>
    <w:multiLevelType w:val="hybridMultilevel"/>
    <w:tmpl w:val="A8A68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906DB"/>
    <w:multiLevelType w:val="hybridMultilevel"/>
    <w:tmpl w:val="74984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53A6D"/>
    <w:multiLevelType w:val="hybridMultilevel"/>
    <w:tmpl w:val="30BC1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DFC"/>
    <w:rsid w:val="000325E0"/>
    <w:rsid w:val="000863C9"/>
    <w:rsid w:val="00092A4F"/>
    <w:rsid w:val="00126EDE"/>
    <w:rsid w:val="001A6716"/>
    <w:rsid w:val="00223979"/>
    <w:rsid w:val="00231B96"/>
    <w:rsid w:val="00231BED"/>
    <w:rsid w:val="002329C9"/>
    <w:rsid w:val="00257E18"/>
    <w:rsid w:val="0032425C"/>
    <w:rsid w:val="003357E0"/>
    <w:rsid w:val="003456C6"/>
    <w:rsid w:val="00367125"/>
    <w:rsid w:val="00385FBB"/>
    <w:rsid w:val="003D6576"/>
    <w:rsid w:val="004E660C"/>
    <w:rsid w:val="00513DF3"/>
    <w:rsid w:val="0055308C"/>
    <w:rsid w:val="0055394C"/>
    <w:rsid w:val="005F1C59"/>
    <w:rsid w:val="0060151D"/>
    <w:rsid w:val="00603F47"/>
    <w:rsid w:val="006A4F18"/>
    <w:rsid w:val="00821E67"/>
    <w:rsid w:val="00842E79"/>
    <w:rsid w:val="008C0709"/>
    <w:rsid w:val="008F3713"/>
    <w:rsid w:val="00923E12"/>
    <w:rsid w:val="00933349"/>
    <w:rsid w:val="00994C9C"/>
    <w:rsid w:val="009B1F12"/>
    <w:rsid w:val="00A060DB"/>
    <w:rsid w:val="00A14BA5"/>
    <w:rsid w:val="00A17B3A"/>
    <w:rsid w:val="00A668C9"/>
    <w:rsid w:val="00A85FD1"/>
    <w:rsid w:val="00A87D50"/>
    <w:rsid w:val="00AA1D69"/>
    <w:rsid w:val="00AA7471"/>
    <w:rsid w:val="00B74E30"/>
    <w:rsid w:val="00B96367"/>
    <w:rsid w:val="00BD0477"/>
    <w:rsid w:val="00BD5AEF"/>
    <w:rsid w:val="00BF2AB3"/>
    <w:rsid w:val="00C74348"/>
    <w:rsid w:val="00CA5063"/>
    <w:rsid w:val="00CB04A1"/>
    <w:rsid w:val="00CE2498"/>
    <w:rsid w:val="00DB3CF1"/>
    <w:rsid w:val="00DE11B7"/>
    <w:rsid w:val="00E11619"/>
    <w:rsid w:val="00E43062"/>
    <w:rsid w:val="00E55020"/>
    <w:rsid w:val="00F018D8"/>
    <w:rsid w:val="00F02328"/>
    <w:rsid w:val="00F12A1D"/>
    <w:rsid w:val="00F5171A"/>
    <w:rsid w:val="00F7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7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42E79"/>
    <w:pPr>
      <w:keepNext/>
      <w:tabs>
        <w:tab w:val="num" w:pos="1440"/>
      </w:tabs>
      <w:suppressAutoHyphens/>
      <w:spacing w:before="240" w:after="60" w:line="240" w:lineRule="auto"/>
      <w:ind w:left="1440" w:hanging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42E7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styleId="a3">
    <w:name w:val="Hyperlink"/>
    <w:basedOn w:val="a0"/>
    <w:unhideWhenUsed/>
    <w:rsid w:val="00842E79"/>
    <w:rPr>
      <w:color w:val="0000FF"/>
      <w:u w:val="single"/>
    </w:rPr>
  </w:style>
  <w:style w:type="paragraph" w:customStyle="1" w:styleId="ConsPlusNonformat">
    <w:name w:val="ConsPlusNonformat"/>
    <w:rsid w:val="00842E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7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7D5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E11B7"/>
    <w:pPr>
      <w:ind w:left="720"/>
      <w:contextualSpacing/>
    </w:pPr>
  </w:style>
  <w:style w:type="table" w:styleId="a7">
    <w:name w:val="Table Grid"/>
    <w:basedOn w:val="a1"/>
    <w:uiPriority w:val="39"/>
    <w:rsid w:val="00A14B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arhiv-ln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RePack by Diakov</cp:lastModifiedBy>
  <cp:revision>23</cp:revision>
  <cp:lastPrinted>2020-03-10T04:31:00Z</cp:lastPrinted>
  <dcterms:created xsi:type="dcterms:W3CDTF">2019-11-13T13:01:00Z</dcterms:created>
  <dcterms:modified xsi:type="dcterms:W3CDTF">2021-01-20T12:33:00Z</dcterms:modified>
</cp:coreProperties>
</file>